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1" w:rsidRDefault="00E02BE1" w:rsidP="00E02BE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Государственное бюджетное общеобразовательное учреждение                                       Самарской области средняя общеобразовательная школа №17                                      города Сызрани городского округа Сызрань Самарской области</w:t>
      </w:r>
    </w:p>
    <w:p w:rsidR="00E02BE1" w:rsidRDefault="00E02BE1" w:rsidP="00E02BE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Конспект </w:t>
      </w: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организации образовательной деятельности </w:t>
      </w: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художественно – эстетическому развитию </w:t>
      </w: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 детьми среднего дошкольного возраста</w:t>
      </w: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«Матрёшки для мамы и папы»</w:t>
      </w:r>
    </w:p>
    <w:p w:rsidR="00E02BE1" w:rsidRDefault="00E02BE1" w:rsidP="00E02BE1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(рисование)</w:t>
      </w:r>
    </w:p>
    <w:p w:rsidR="00E02BE1" w:rsidRDefault="00E02BE1" w:rsidP="00E02BE1">
      <w:pPr>
        <w:spacing w:line="36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tabs>
          <w:tab w:val="left" w:pos="4111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tabs>
          <w:tab w:val="left" w:pos="4111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tabs>
          <w:tab w:val="left" w:pos="4111"/>
        </w:tabs>
        <w:spacing w:line="240" w:lineRule="auto"/>
        <w:ind w:left="70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02BE1" w:rsidRDefault="00E02BE1" w:rsidP="00E02BE1">
      <w:pPr>
        <w:tabs>
          <w:tab w:val="left" w:pos="4111"/>
        </w:tabs>
        <w:spacing w:line="240" w:lineRule="auto"/>
        <w:ind w:left="708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02BE1" w:rsidRDefault="00E02BE1" w:rsidP="00E02BE1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02BE1" w:rsidRDefault="00E02BE1" w:rsidP="00E02BE1">
      <w:pPr>
        <w:spacing w:line="36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ind w:left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"Познавательное развитие", "Социально-коммуникативное развитие", </w:t>
      </w:r>
      <w:r w:rsidR="00731E94">
        <w:rPr>
          <w:rFonts w:ascii="Times New Roman" w:hAnsi="Times New Roman" w:cs="Times New Roman"/>
          <w:sz w:val="28"/>
          <w:szCs w:val="28"/>
        </w:rPr>
        <w:t xml:space="preserve">"Художественно - эстетическое развитие", </w:t>
      </w:r>
      <w:r>
        <w:rPr>
          <w:rFonts w:ascii="Times New Roman" w:hAnsi="Times New Roman" w:cs="Times New Roman"/>
          <w:sz w:val="28"/>
          <w:szCs w:val="28"/>
        </w:rPr>
        <w:t>"Речевое развитие", "Физическое развитие".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 ОД:</w:t>
      </w:r>
      <w:r>
        <w:rPr>
          <w:rFonts w:ascii="Times New Roman" w:hAnsi="Times New Roman" w:cs="Times New Roman"/>
          <w:sz w:val="28"/>
          <w:szCs w:val="28"/>
        </w:rPr>
        <w:t xml:space="preserve"> создать усл</w:t>
      </w:r>
      <w:r w:rsidR="00731E94">
        <w:rPr>
          <w:rFonts w:ascii="Times New Roman" w:hAnsi="Times New Roman" w:cs="Times New Roman"/>
          <w:sz w:val="28"/>
          <w:szCs w:val="28"/>
        </w:rPr>
        <w:t>овия для развития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детей.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"Познавательное развитие":</w:t>
      </w:r>
    </w:p>
    <w:p w:rsidR="000D036B" w:rsidRPr="00BB2C05" w:rsidRDefault="000D036B" w:rsidP="000D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</w:t>
      </w:r>
      <w:r w:rsidRPr="00BB2C05">
        <w:rPr>
          <w:rFonts w:ascii="Times New Roman" w:hAnsi="Times New Roman"/>
          <w:sz w:val="28"/>
          <w:szCs w:val="28"/>
        </w:rPr>
        <w:t xml:space="preserve">ормировать у детей представлений о русской народной игрушке – матрешке; </w:t>
      </w:r>
    </w:p>
    <w:p w:rsidR="000D036B" w:rsidRDefault="000D036B" w:rsidP="000D03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</w:t>
      </w:r>
      <w:r w:rsidRPr="00BB2C05">
        <w:rPr>
          <w:rFonts w:ascii="Times New Roman" w:hAnsi="Times New Roman"/>
          <w:sz w:val="28"/>
          <w:szCs w:val="28"/>
        </w:rPr>
        <w:t>ознакомить с историей русской деревянной матрёшки, как сим</w:t>
      </w:r>
      <w:r>
        <w:rPr>
          <w:rFonts w:ascii="Times New Roman" w:hAnsi="Times New Roman"/>
          <w:sz w:val="28"/>
          <w:szCs w:val="28"/>
        </w:rPr>
        <w:t>волом русской народной культуры;</w:t>
      </w:r>
    </w:p>
    <w:p w:rsidR="000D036B" w:rsidRPr="00621DE3" w:rsidRDefault="000D036B" w:rsidP="000D036B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</w:t>
      </w:r>
      <w:r w:rsidRPr="00621D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ормировать умения, связанные с изображением прямых и волнистых линий, точек, создания выразительного образа.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"Социально-коммуникативное развитие":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общение и взаимодействие детей с воспитателем и сверстниками в ходе различных видов деятельности.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становлению самостоятельности и саморегуляции собственных действий.</w:t>
      </w:r>
    </w:p>
    <w:p w:rsidR="000D036B" w:rsidRDefault="000D036B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 детей</w:t>
      </w:r>
      <w:r w:rsidRPr="000D036B">
        <w:rPr>
          <w:rFonts w:ascii="Times New Roman" w:hAnsi="Times New Roman" w:cs="Times New Roman"/>
          <w:sz w:val="28"/>
          <w:szCs w:val="28"/>
        </w:rPr>
        <w:t xml:space="preserve"> гордость за свой народ, желание сохранить и приумножить культурное наследие своей страны.</w:t>
      </w:r>
    </w:p>
    <w:p w:rsidR="00E02BE1" w:rsidRDefault="000D036B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2BE1">
        <w:rPr>
          <w:rFonts w:ascii="Times New Roman" w:hAnsi="Times New Roman" w:cs="Times New Roman"/>
          <w:sz w:val="28"/>
          <w:szCs w:val="28"/>
        </w:rPr>
        <w:t>. Воспитывать эмоци</w:t>
      </w:r>
      <w:r>
        <w:rPr>
          <w:rFonts w:ascii="Times New Roman" w:hAnsi="Times New Roman" w:cs="Times New Roman"/>
          <w:sz w:val="28"/>
          <w:szCs w:val="28"/>
        </w:rPr>
        <w:t>ональную отзывчивость, бережное отношение к предметам, имеющим историческое и художественное значение</w:t>
      </w:r>
      <w:r w:rsidR="00E02BE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"Речевое развитие":</w:t>
      </w:r>
    </w:p>
    <w:p w:rsidR="00D00862" w:rsidRPr="00621DE3" w:rsidRDefault="00D00862" w:rsidP="00D0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</w:t>
      </w:r>
      <w:r w:rsidRPr="00621DE3">
        <w:rPr>
          <w:rFonts w:ascii="Times New Roman" w:hAnsi="Times New Roman"/>
          <w:sz w:val="28"/>
          <w:szCs w:val="28"/>
        </w:rPr>
        <w:t xml:space="preserve">азвивать слуховое и зрительное внимание, фонематическое восприятие, развивать </w:t>
      </w:r>
      <w:proofErr w:type="spellStart"/>
      <w:r w:rsidRPr="00621DE3">
        <w:rPr>
          <w:rFonts w:ascii="Times New Roman" w:hAnsi="Times New Roman"/>
          <w:sz w:val="28"/>
          <w:szCs w:val="28"/>
        </w:rPr>
        <w:t>слухо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21D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DE3">
        <w:rPr>
          <w:rFonts w:ascii="Times New Roman" w:hAnsi="Times New Roman"/>
          <w:sz w:val="28"/>
          <w:szCs w:val="28"/>
        </w:rPr>
        <w:t>зрительную и зри</w:t>
      </w:r>
      <w:r>
        <w:rPr>
          <w:rFonts w:ascii="Times New Roman" w:hAnsi="Times New Roman"/>
          <w:sz w:val="28"/>
          <w:szCs w:val="28"/>
        </w:rPr>
        <w:t>тельно-двигательную координацию;</w:t>
      </w:r>
      <w:r w:rsidRPr="00621DE3">
        <w:rPr>
          <w:rFonts w:ascii="Times New Roman" w:hAnsi="Times New Roman"/>
          <w:sz w:val="28"/>
          <w:szCs w:val="28"/>
        </w:rPr>
        <w:t xml:space="preserve"> </w:t>
      </w:r>
    </w:p>
    <w:p w:rsidR="00D00862" w:rsidRDefault="00D00862" w:rsidP="00D00862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З</w:t>
      </w:r>
      <w:r w:rsidRPr="00621D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акреплять умения пользоваться диалогической речью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;</w:t>
      </w:r>
    </w:p>
    <w:p w:rsidR="00D00862" w:rsidRPr="00621DE3" w:rsidRDefault="00D00862" w:rsidP="00D0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3.Обогащать и активизировать слов</w:t>
      </w:r>
      <w:r w:rsidR="008213B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арь детей новыми словами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: расписной, матрёшка, алый, шёлковый, Япония, японец, брусок, заготовка и другие.</w:t>
      </w:r>
      <w:r w:rsidRPr="00621DE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213B5" w:rsidRDefault="008213B5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Образовательная область "Физическое развитие":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Предупреждать утомляемость детей на занятии, потребность детского организма в движении через смену видов деятельности, включение динамической паузы и развитие мелкой моторики рук. </w:t>
      </w:r>
    </w:p>
    <w:p w:rsidR="00D00862" w:rsidRDefault="00D00862" w:rsidP="00D0086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"Художественно – эстетическое развитие":</w:t>
      </w:r>
    </w:p>
    <w:p w:rsidR="00D00862" w:rsidRDefault="00D00862" w:rsidP="00D00862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01768F">
        <w:rPr>
          <w:rFonts w:ascii="Times New Roman" w:hAnsi="Times New Roman"/>
          <w:sz w:val="28"/>
          <w:szCs w:val="28"/>
          <w:shd w:val="clear" w:color="auto" w:fill="FFFFFF"/>
        </w:rPr>
        <w:t xml:space="preserve">азвивать эмоциональную отзывчивость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русскую </w:t>
      </w:r>
      <w:r w:rsidRPr="0001768F">
        <w:rPr>
          <w:rFonts w:ascii="Times New Roman" w:hAnsi="Times New Roman"/>
          <w:sz w:val="28"/>
          <w:szCs w:val="28"/>
          <w:shd w:val="clear" w:color="auto" w:fill="FFFFFF"/>
        </w:rPr>
        <w:t>музыку народного характера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00862" w:rsidRPr="00621DE3" w:rsidRDefault="00D00862" w:rsidP="00D008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sz w:val="28"/>
          <w:szCs w:val="28"/>
        </w:rPr>
        <w:t>Р</w:t>
      </w:r>
      <w:r w:rsidRPr="00621DE3">
        <w:rPr>
          <w:rFonts w:ascii="Times New Roman" w:hAnsi="Times New Roman"/>
          <w:sz w:val="28"/>
          <w:szCs w:val="28"/>
        </w:rPr>
        <w:t>азвивать у детей чувство цвета, самостоятельно украшать силуэт сарафана, используя линии, мазки, точки, кружки и другие знакомые элементы располагать узор по всему силуэту или внизу по краю.</w:t>
      </w:r>
    </w:p>
    <w:p w:rsidR="00E02BE1" w:rsidRPr="00340E0E" w:rsidRDefault="00340E0E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0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детей, воображение и фантазию.</w:t>
      </w:r>
    </w:p>
    <w:p w:rsidR="00340E0E" w:rsidRPr="00340E0E" w:rsidRDefault="00340E0E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E0E">
        <w:rPr>
          <w:rFonts w:ascii="Times New Roman" w:hAnsi="Times New Roman" w:cs="Times New Roman"/>
          <w:sz w:val="28"/>
          <w:szCs w:val="28"/>
        </w:rPr>
        <w:t>4. Развивать способность самостоятельно выбирать способы изображения.</w:t>
      </w:r>
    </w:p>
    <w:p w:rsidR="00340E0E" w:rsidRDefault="00340E0E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Методы и приёмы: </w:t>
      </w:r>
    </w:p>
    <w:p w:rsidR="00D00862" w:rsidRPr="00340E0E" w:rsidRDefault="00FD0956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E0E" w:rsidRPr="00340E0E">
        <w:rPr>
          <w:rFonts w:ascii="Times New Roman" w:hAnsi="Times New Roman" w:cs="Times New Roman"/>
          <w:sz w:val="28"/>
          <w:szCs w:val="28"/>
        </w:rPr>
        <w:t>рисование матрёшки,</w:t>
      </w:r>
      <w:r w:rsidR="00340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игровых заданий, физкультминутки, пальчиковой гимнастики.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Наглядные:</w:t>
      </w:r>
      <w:r w:rsidR="00FD0956">
        <w:rPr>
          <w:rFonts w:ascii="Times New Roman" w:hAnsi="Times New Roman" w:cs="Times New Roman"/>
          <w:sz w:val="28"/>
          <w:szCs w:val="28"/>
        </w:rPr>
        <w:t xml:space="preserve"> показ слайдов презентации «Русская матрёшка», рассматривание игрушки матрёшки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Словесные: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художественное слово, беседа, отгадывание загадки, рассказ воспитателя, пояснение, вопросы к детям. </w:t>
      </w:r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>дидактическая и</w:t>
      </w:r>
      <w:r w:rsidR="00C742E0">
        <w:rPr>
          <w:rFonts w:ascii="Times New Roman" w:hAnsi="Times New Roman" w:cs="Times New Roman"/>
          <w:sz w:val="28"/>
          <w:szCs w:val="28"/>
        </w:rPr>
        <w:t>гра и создание игровой ситуации, игровое упражнение.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2BE1" w:rsidRDefault="00E02BE1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862" w:rsidRPr="00D00862" w:rsidRDefault="00E02BE1" w:rsidP="00D00862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Материал и оборудование: </w:t>
      </w:r>
      <w:r w:rsidR="00D00862">
        <w:rPr>
          <w:rFonts w:ascii="Times New Roman" w:hAnsi="Times New Roman"/>
          <w:sz w:val="28"/>
          <w:szCs w:val="28"/>
        </w:rPr>
        <w:t xml:space="preserve">презентация на тему: </w:t>
      </w:r>
      <w:proofErr w:type="gramStart"/>
      <w:r w:rsidR="00D00862">
        <w:rPr>
          <w:rFonts w:ascii="Times New Roman" w:hAnsi="Times New Roman"/>
          <w:sz w:val="28"/>
          <w:szCs w:val="28"/>
        </w:rPr>
        <w:t xml:space="preserve">«Русская матрёшка», оборудование для показа презентации, </w:t>
      </w:r>
      <w:r w:rsidR="00D00862" w:rsidRPr="00EC7203">
        <w:rPr>
          <w:rFonts w:ascii="Times New Roman" w:hAnsi="Times New Roman"/>
          <w:sz w:val="28"/>
          <w:szCs w:val="28"/>
        </w:rPr>
        <w:t>музыкальный диск, иллюстрации, картинки с семьёй, силуэты матрёш</w:t>
      </w:r>
      <w:r w:rsidR="00D00862">
        <w:rPr>
          <w:rFonts w:ascii="Times New Roman" w:hAnsi="Times New Roman"/>
          <w:sz w:val="28"/>
          <w:szCs w:val="28"/>
        </w:rPr>
        <w:t xml:space="preserve">ек, </w:t>
      </w:r>
      <w:r w:rsidR="00D00862" w:rsidRPr="00EC7203">
        <w:rPr>
          <w:rFonts w:ascii="Times New Roman" w:hAnsi="Times New Roman"/>
          <w:sz w:val="28"/>
          <w:szCs w:val="28"/>
        </w:rPr>
        <w:t xml:space="preserve"> </w:t>
      </w:r>
      <w:r w:rsidR="00D00862">
        <w:rPr>
          <w:rFonts w:ascii="Times New Roman" w:hAnsi="Times New Roman"/>
          <w:sz w:val="28"/>
          <w:szCs w:val="28"/>
        </w:rPr>
        <w:t>образцы матрешки,</w:t>
      </w:r>
      <w:r w:rsidR="00D00862" w:rsidRPr="00BB1B56">
        <w:rPr>
          <w:rFonts w:ascii="Times New Roman" w:hAnsi="Times New Roman"/>
          <w:sz w:val="28"/>
          <w:szCs w:val="28"/>
        </w:rPr>
        <w:t xml:space="preserve"> б</w:t>
      </w:r>
      <w:r w:rsidR="00D00862">
        <w:rPr>
          <w:rFonts w:ascii="Times New Roman" w:hAnsi="Times New Roman"/>
          <w:sz w:val="28"/>
          <w:szCs w:val="28"/>
        </w:rPr>
        <w:t xml:space="preserve">умажный силуэт матрешки, гуашь разных цветов, карандаши, восковые мелки, </w:t>
      </w:r>
      <w:r w:rsidR="00D00862" w:rsidRPr="00BB1B56">
        <w:rPr>
          <w:rFonts w:ascii="Times New Roman" w:hAnsi="Times New Roman"/>
          <w:sz w:val="28"/>
          <w:szCs w:val="28"/>
        </w:rPr>
        <w:t>кисти, салфетки - на каждого ребенка, музыкальное сопровождение</w:t>
      </w:r>
      <w:r w:rsidR="00D00862">
        <w:rPr>
          <w:rFonts w:ascii="Times New Roman" w:hAnsi="Times New Roman"/>
          <w:sz w:val="28"/>
          <w:szCs w:val="28"/>
        </w:rPr>
        <w:t>.</w:t>
      </w:r>
      <w:proofErr w:type="gramEnd"/>
    </w:p>
    <w:p w:rsidR="00D00862" w:rsidRDefault="00D00862" w:rsidP="00E02BE1">
      <w:pPr>
        <w:pStyle w:val="a3"/>
        <w:tabs>
          <w:tab w:val="left" w:pos="524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BE1" w:rsidRDefault="00E02BE1" w:rsidP="00E02BE1">
      <w:pPr>
        <w:pStyle w:val="a3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02BE1" w:rsidRDefault="00E02BE1" w:rsidP="008213B5">
      <w:pPr>
        <w:pStyle w:val="a3"/>
        <w:tabs>
          <w:tab w:val="left" w:pos="5245"/>
        </w:tabs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Формы организации совместной деятельности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1A64BB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B" w:rsidRDefault="001A64BB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Продуктивная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BB" w:rsidRDefault="001A64BB" w:rsidP="001A64BB">
            <w:pPr>
              <w:pStyle w:val="a3"/>
              <w:tabs>
                <w:tab w:val="left" w:pos="524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Рисование: «Матрёшки для мамы и папы»</w:t>
            </w:r>
          </w:p>
        </w:tc>
      </w:tr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BC568D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BC56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Манипуляции с игрушкой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–</w:t>
            </w:r>
            <w:r w:rsidRPr="00BC568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матрёшкой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,</w:t>
            </w:r>
          </w:p>
          <w:p w:rsidR="00BC568D" w:rsidRDefault="00BC568D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Знакомство с историей появления русской матрёшки,</w:t>
            </w:r>
          </w:p>
          <w:p w:rsidR="00BC568D" w:rsidRDefault="00BC568D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Русская матрёшка игрушка с секретом (как устроена игрушка),</w:t>
            </w:r>
          </w:p>
          <w:p w:rsidR="008213B5" w:rsidRPr="00BC568D" w:rsidRDefault="008213B5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Какие узоры украшают матрёшку.</w:t>
            </w:r>
          </w:p>
        </w:tc>
      </w:tr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Игровая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7278E5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Игровая ситуация: «Мастерская народных мастеров»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8E5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выполнению работы, осознавать важность происходящего.</w:t>
            </w:r>
          </w:p>
          <w:p w:rsidR="00E02BE1" w:rsidRDefault="007278E5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Игровое упражнение</w:t>
            </w:r>
          </w:p>
          <w:p w:rsidR="00E02BE1" w:rsidRDefault="00E02BE1" w:rsidP="008213B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 w:rsidR="00727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способность осмыслить  особенности</w:t>
            </w:r>
            <w:r w:rsidR="007278E5" w:rsidRPr="00B037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своего поведения</w:t>
            </w:r>
            <w:r w:rsidR="007278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Мини-беседы.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навык ведения диалога.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Вопросы к детям.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работу детей, уточнить уровень их знаний. 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Объяснения.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</w:t>
            </w:r>
            <w:r w:rsidR="00B037D4">
              <w:rPr>
                <w:rFonts w:ascii="Times New Roman" w:hAnsi="Times New Roman" w:cs="Times New Roman"/>
                <w:sz w:val="28"/>
                <w:szCs w:val="28"/>
              </w:rPr>
              <w:t>ть представления детей о русской народной игрушке матрёшке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Загадывание загадки.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ввести в тему занятия, актуализировать знания</w:t>
            </w:r>
            <w:r w:rsidR="00C742E0">
              <w:rPr>
                <w:rFonts w:ascii="Times New Roman" w:hAnsi="Times New Roman" w:cs="Times New Roman"/>
                <w:sz w:val="28"/>
                <w:szCs w:val="28"/>
              </w:rPr>
              <w:t xml:space="preserve"> детей  о русской игрушке матрёшке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="007278E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тение стихотворения  "Матрёшка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"  </w:t>
            </w:r>
          </w:p>
          <w:p w:rsidR="00E02BE1" w:rsidRPr="007278E5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пробудить чувство восхище</w:t>
            </w:r>
            <w:r w:rsidR="007278E5">
              <w:rPr>
                <w:rFonts w:ascii="Times New Roman" w:hAnsi="Times New Roman" w:cs="Times New Roman"/>
                <w:sz w:val="28"/>
                <w:szCs w:val="28"/>
              </w:rPr>
              <w:t xml:space="preserve">ния красотой матрёшки, воспитывать эмоциональную отзывчивость, бережное отношение к предметам, имеющим историческое и художественное значение.  </w:t>
            </w:r>
          </w:p>
        </w:tc>
      </w:tr>
      <w:tr w:rsidR="00E02BE1" w:rsidTr="001A64B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Пальчиковая гимнастика.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 рук, способность соотносить речь с движением. </w:t>
            </w:r>
          </w:p>
          <w:p w:rsidR="00C742E0" w:rsidRPr="00C742E0" w:rsidRDefault="00C742E0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742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Подвижная игра: </w:t>
            </w:r>
          </w:p>
          <w:p w:rsidR="00C742E0" w:rsidRDefault="00C742E0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C742E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«Матрешки и мышки» с музыкальным сопровождением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.</w:t>
            </w:r>
          </w:p>
          <w:p w:rsidR="00E02BE1" w:rsidRDefault="00E02BE1" w:rsidP="008213B5">
            <w:pPr>
              <w:pStyle w:val="a3"/>
              <w:tabs>
                <w:tab w:val="left" w:pos="52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двигательную активность детей, предупреждать их утомляемость на занятиях.</w:t>
            </w:r>
          </w:p>
        </w:tc>
      </w:tr>
    </w:tbl>
    <w:p w:rsidR="00E02BE1" w:rsidRDefault="00E02BE1" w:rsidP="008213B5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Логика образовательной деятельности</w:t>
      </w:r>
    </w:p>
    <w:tbl>
      <w:tblPr>
        <w:tblStyle w:val="a4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407"/>
        <w:gridCol w:w="3258"/>
      </w:tblGrid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№</w:t>
            </w:r>
          </w:p>
          <w:p w:rsidR="00E02BE1" w:rsidRDefault="00E02BE1">
            <w:pPr>
              <w:pStyle w:val="a3"/>
              <w:spacing w:line="276" w:lineRule="auto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Деятельность воспитанников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D4" w:rsidRDefault="00B037D4" w:rsidP="00FD09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Игровое упражнение:</w:t>
            </w:r>
          </w:p>
          <w:p w:rsidR="00FD0956" w:rsidRPr="00EC7203" w:rsidRDefault="00E02BE1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0956">
              <w:rPr>
                <w:rFonts w:ascii="Times New Roman" w:hAnsi="Times New Roman"/>
                <w:sz w:val="28"/>
                <w:szCs w:val="28"/>
              </w:rPr>
              <w:t xml:space="preserve">- Ребята скажите, чем </w:t>
            </w:r>
            <w:r w:rsidR="00FD0956" w:rsidRPr="00EC7203">
              <w:rPr>
                <w:rFonts w:ascii="Times New Roman" w:hAnsi="Times New Roman"/>
                <w:sz w:val="28"/>
                <w:szCs w:val="28"/>
              </w:rPr>
              <w:t xml:space="preserve">можно порадовать маму и папу, показать, как вы их сильно любите? Хлопните в ладоши, когда ответ будет правильный. </w:t>
            </w:r>
          </w:p>
          <w:p w:rsidR="00FD0956" w:rsidRPr="00EC7203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7203">
              <w:rPr>
                <w:rFonts w:ascii="Times New Roman" w:hAnsi="Times New Roman"/>
                <w:sz w:val="28"/>
                <w:szCs w:val="28"/>
              </w:rPr>
              <w:t>• Поцеловать маму в щечку. — Сказать, что мама «плохая».</w:t>
            </w:r>
          </w:p>
          <w:p w:rsidR="00FD0956" w:rsidRPr="00EC7203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203">
              <w:rPr>
                <w:rFonts w:ascii="Times New Roman" w:hAnsi="Times New Roman"/>
                <w:sz w:val="28"/>
                <w:szCs w:val="28"/>
              </w:rPr>
              <w:t xml:space="preserve">• Помочь маме протирать пыль на полках. — Намусорить фантиками от конфет на полу. </w:t>
            </w:r>
          </w:p>
          <w:p w:rsidR="00E02BE1" w:rsidRPr="0041682D" w:rsidRDefault="00FD0956" w:rsidP="0041682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C7203">
              <w:rPr>
                <w:rFonts w:ascii="Times New Roman" w:hAnsi="Times New Roman"/>
                <w:sz w:val="28"/>
                <w:szCs w:val="28"/>
              </w:rPr>
              <w:t>А как ещё можно создать маме и папе радостное настроение? Сделать мам</w:t>
            </w:r>
            <w:r>
              <w:rPr>
                <w:rFonts w:ascii="Times New Roman" w:hAnsi="Times New Roman"/>
                <w:sz w:val="28"/>
                <w:szCs w:val="28"/>
              </w:rPr>
              <w:t>е и папе подарок. Давайте вместе подумаем о подарке маме и папе.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416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 хлопками в ладоши</w:t>
            </w:r>
            <w:r w:rsidR="00B037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B037D4" w:rsidP="00B037D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способны осмыслить  особенности</w:t>
            </w:r>
            <w:r w:rsidRPr="00B037D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своего поведения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FD09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Сюрпризный момент.</w:t>
            </w:r>
          </w:p>
          <w:p w:rsidR="00FD0956" w:rsidRDefault="00FD0956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гости пришла Матрёшка с сундучком:</w:t>
            </w:r>
          </w:p>
          <w:p w:rsidR="00FD0956" w:rsidRPr="00783C80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Здравствуйте, ребята.</w:t>
            </w:r>
          </w:p>
          <w:p w:rsidR="00FD0956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на ярмарке была,</w:t>
            </w:r>
          </w:p>
          <w:p w:rsidR="00FD0956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Сундучок вам принесла.</w:t>
            </w:r>
          </w:p>
          <w:p w:rsidR="00FD0956" w:rsidRPr="00783C80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Сундучок тот не простой,</w:t>
            </w:r>
          </w:p>
          <w:p w:rsidR="00FD0956" w:rsidRPr="00783C80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И товар в нем расписной.</w:t>
            </w:r>
          </w:p>
          <w:p w:rsidR="00FD0956" w:rsidRDefault="00FD0956" w:rsidP="00FD095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 xml:space="preserve">Вынимаю напоказ.  </w:t>
            </w:r>
          </w:p>
          <w:p w:rsidR="00FD0956" w:rsidRDefault="00FD0956" w:rsidP="00FD0956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И веду о нем рассказ.</w:t>
            </w:r>
          </w:p>
          <w:p w:rsidR="0041682D" w:rsidRDefault="0041682D" w:rsidP="0041682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 xml:space="preserve">Что же в этом сундучке? </w:t>
            </w:r>
          </w:p>
          <w:p w:rsidR="0041682D" w:rsidRDefault="0041682D" w:rsidP="0041682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Открою вам секрет. Короб наполнен народными игрушками. </w:t>
            </w:r>
          </w:p>
          <w:p w:rsidR="00FD0956" w:rsidRPr="0041682D" w:rsidRDefault="0041682D" w:rsidP="0041682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А какие в нем игрушки, вы узнаете, когда отгадает</w:t>
            </w:r>
            <w:r>
              <w:rPr>
                <w:rFonts w:ascii="Times New Roman" w:hAnsi="Times New Roman"/>
                <w:sz w:val="28"/>
                <w:szCs w:val="28"/>
              </w:rPr>
              <w:t>е мою загадку.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0E5E48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слушают стихотворение.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 интерес к предстоящей деятельности.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загадывает загадку: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Алый шелковый платочек,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Яркий сарафан в цветочек,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Упирается рука в деревянные бока.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внутри секреты есть: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Может три, а может шесть.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Кукла первая толста,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 внутри она пуста,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Разнимается она на две половинке,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ней живет еще одна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Кукла в серединке.</w:t>
            </w:r>
          </w:p>
          <w:p w:rsidR="0041682D" w:rsidRPr="0041682D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Разрумянилась немножко</w:t>
            </w:r>
          </w:p>
          <w:p w:rsidR="00E02BE1" w:rsidRDefault="0041682D" w:rsidP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Наша русская…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48" w:rsidRDefault="000E5E4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отгадывают загадку</w:t>
            </w:r>
            <w:r w:rsidR="000E5E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48" w:rsidRDefault="000E5E4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41682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168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Сформировано умение отгадывать по описанию.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E48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предлагает детям рассмотреть матрешку, потрогать, полюбоваться русской народной игрушкой.</w:t>
            </w:r>
          </w:p>
          <w:p w:rsidR="000E5E48" w:rsidRPr="00783C80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Какая матрешка?</w:t>
            </w:r>
          </w:p>
          <w:p w:rsidR="000E5E48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Какие цвета на её сарафане?</w:t>
            </w:r>
          </w:p>
          <w:p w:rsidR="000E5E48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Из чего она сделана?</w:t>
            </w:r>
          </w:p>
          <w:p w:rsidR="000E5E48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Какое у неё настроение?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60" w:rsidRDefault="00C35360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E5E48" w:rsidRPr="00783C80" w:rsidRDefault="000E5E48" w:rsidP="000E5E48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3C80">
              <w:rPr>
                <w:rFonts w:ascii="Times New Roman" w:hAnsi="Times New Roman"/>
                <w:sz w:val="28"/>
                <w:szCs w:val="28"/>
              </w:rPr>
              <w:t>Дети рассматривают, трогают, любуются матрешкой.</w:t>
            </w:r>
          </w:p>
          <w:p w:rsidR="00E02BE1" w:rsidRDefault="000E5E4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4242B" w:rsidRDefault="000E5E4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способны бережно и с уважением воспринимать предметы русского народного творчества</w:t>
            </w:r>
            <w:r w:rsidR="00F42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анализировать, делать выводы и устанавливать </w:t>
            </w:r>
            <w:r w:rsidR="00F424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причинно-следственные связи цвета и настроения матрёшки. 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F4242B" w:rsidP="00F4242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детям посмотреть презентацию «Русская матрёшка». </w:t>
            </w:r>
          </w:p>
          <w:p w:rsidR="00F4242B" w:rsidRPr="00F4242B" w:rsidRDefault="00F4242B" w:rsidP="00F424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Появилась матрешка очень давно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4242B" w:rsidRPr="00783C80" w:rsidRDefault="00F4242B" w:rsidP="00F424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 xml:space="preserve">Однажды из Японии привезли игрушку – большеголового деревянного японца. </w:t>
            </w:r>
            <w:r>
              <w:rPr>
                <w:rFonts w:ascii="Times New Roman" w:hAnsi="Times New Roman"/>
                <w:sz w:val="28"/>
                <w:szCs w:val="28"/>
              </w:rPr>
              <w:t>Раскрыли её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, а 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еще такая же игрушка, раскрыли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 xml:space="preserve"> вторую, а там третья.</w:t>
            </w:r>
          </w:p>
          <w:p w:rsidR="00F4242B" w:rsidRPr="00783C80" w:rsidRDefault="00F4242B" w:rsidP="00F424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 xml:space="preserve">Очень понравилась такая игрушка русским мастерам. Выточили мастера фигурку из деревянного бруска. </w:t>
            </w:r>
          </w:p>
          <w:p w:rsidR="00F4242B" w:rsidRPr="00783C80" w:rsidRDefault="00F4242B" w:rsidP="00F424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Сделали мастера заготовки и художникам отдали.</w:t>
            </w:r>
          </w:p>
          <w:p w:rsidR="00F4242B" w:rsidRPr="00F4242B" w:rsidRDefault="00F4242B" w:rsidP="00F4242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 xml:space="preserve">Расписали русские художники матрешку на славу: губки бантиком, румянец на щечки яблочками лег, прикрыл голову веселый платочек, свесилась </w:t>
            </w:r>
            <w:proofErr w:type="gramStart"/>
            <w:r w:rsidRPr="00783C80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783C80">
              <w:rPr>
                <w:rFonts w:ascii="Times New Roman" w:hAnsi="Times New Roman"/>
                <w:sz w:val="28"/>
                <w:szCs w:val="28"/>
              </w:rPr>
              <w:t xml:space="preserve"> — под него толстая коса. И так захотелось этой деревянной куколке русское имя дать. Только какое? Дуняша? </w:t>
            </w:r>
            <w:proofErr w:type="spellStart"/>
            <w:r w:rsidRPr="00783C80">
              <w:rPr>
                <w:rFonts w:ascii="Times New Roman" w:hAnsi="Times New Roman"/>
                <w:sz w:val="28"/>
                <w:szCs w:val="28"/>
              </w:rPr>
              <w:t>Маняша</w:t>
            </w:r>
            <w:proofErr w:type="spellEnd"/>
            <w:r w:rsidRPr="00783C80">
              <w:rPr>
                <w:rFonts w:ascii="Times New Roman" w:hAnsi="Times New Roman"/>
                <w:sz w:val="28"/>
                <w:szCs w:val="28"/>
              </w:rPr>
              <w:t>? Матреша! И стали новые игрушки матрешками.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CA427D" w:rsidP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садятся на ковёр, рассматривают кадра презентации, устанавливают логическую цепочку появления русской матрёшки от деревянного бруска до розовощёкой красавицы куклы.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27D" w:rsidRDefault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A427D" w:rsidRDefault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знают историю появления  русского символа, происхождение игрушки, кто постарался  и раскрасил матрёшку в яркие цвета.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7D" w:rsidRDefault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Подвижная игра: </w:t>
            </w:r>
          </w:p>
          <w:p w:rsidR="00E02BE1" w:rsidRDefault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A42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«Матрешки и мышки» с музыкальным сопровождением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02BE1" w:rsidRDefault="00E02BE1" w:rsidP="00CA427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8B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29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выполняют движения соответствующие словам игры.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FC298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двигательной и речевой активности, восприятие русского фольклора.</w:t>
            </w:r>
          </w:p>
          <w:p w:rsidR="00C35360" w:rsidRDefault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Снята утомляемость детей.</w:t>
            </w:r>
          </w:p>
        </w:tc>
      </w:tr>
      <w:tr w:rsidR="0011450A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Продолжения просмотра презентации «Русская матрёшка»:</w:t>
            </w:r>
          </w:p>
          <w:p w:rsidR="0011450A" w:rsidRPr="000B0A5A" w:rsidRDefault="0011450A" w:rsidP="0011450A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Матрешка – уникальная народная игрушка, потому что наряду с русской березкой и русским самоваром, она стала символом страны, России. Она – добрая посланница дружбы и любви, счастья и благополучия.</w:t>
            </w:r>
          </w:p>
          <w:p w:rsidR="0011450A" w:rsidRPr="0011450A" w:rsidRDefault="0011450A" w:rsidP="0011450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Матрешка – кукла так выразительна и совершенна, что живет не как игрушка, а как образец творчества, как памятный подарок, национальный сувенир.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садятся на ковёр, рассматривают кадра презентации, любуются русским народным произведением.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60" w:rsidRDefault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5360" w:rsidRDefault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35360" w:rsidRDefault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450A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знают, что матрёшка это символ России, национальный сувенир. 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предлагает детям отдохнуть и сделать </w:t>
            </w:r>
            <w:r w:rsidR="0011450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пальчиковую гимнастику «</w:t>
            </w:r>
            <w:r w:rsidR="0011450A" w:rsidRPr="0011450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МОЯ СЕМЬЯ</w:t>
            </w:r>
            <w:r w:rsidR="0011450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Знаю я, что у меня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Дома дружная семья: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Это - мама, 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Это - я,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Это - бабушка моя,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Это - папа, </w:t>
            </w:r>
          </w:p>
          <w:p w:rsidR="0011450A" w:rsidRPr="0011450A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Это - дед.</w:t>
            </w:r>
          </w:p>
          <w:p w:rsidR="00E02BE1" w:rsidRDefault="0011450A" w:rsidP="0011450A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1450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 у нас разлада нет.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за воспитателем слова и движения пальчиками.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выполняют движения в соответствии с текстом.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задаёт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проблемный вопрос</w:t>
            </w:r>
            <w:r w:rsidR="0011450A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: </w:t>
            </w:r>
          </w:p>
          <w:p w:rsidR="0011450A" w:rsidRDefault="0011450A" w:rsidP="0011450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Кому мы можем подарить эти сувениры?</w:t>
            </w:r>
          </w:p>
          <w:p w:rsidR="0011450A" w:rsidRPr="00783C80" w:rsidRDefault="0011450A" w:rsidP="0011450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3C80">
              <w:rPr>
                <w:rFonts w:ascii="Times New Roman" w:hAnsi="Times New Roman"/>
                <w:sz w:val="28"/>
                <w:szCs w:val="28"/>
              </w:rPr>
              <w:t>Но где сейчас их можно взять?</w:t>
            </w:r>
          </w:p>
          <w:p w:rsidR="0011450A" w:rsidRPr="00783C80" w:rsidRDefault="0011450A" w:rsidP="0011450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размышляют, высказывают свои предпо</w:t>
            </w:r>
            <w:r w:rsidR="0011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ложения и проходят в мастерскую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 воз</w:t>
            </w:r>
            <w:r w:rsidR="0011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 интерес к творческой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деятельности. 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A2E" w:rsidRDefault="00815A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Воспитатель: </w:t>
            </w:r>
          </w:p>
          <w:p w:rsidR="00E02BE1" w:rsidRDefault="00815A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Приглашаю вас дети в мастерскую народных мастеров.</w:t>
            </w:r>
          </w:p>
          <w:p w:rsidR="00B23718" w:rsidRDefault="00B23718" w:rsidP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готового образца.</w:t>
            </w:r>
          </w:p>
          <w:p w:rsidR="002C7613" w:rsidRDefault="002C7613" w:rsidP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какие цвета используют художники для росписи матрёшки,</w:t>
            </w:r>
          </w:p>
          <w:p w:rsidR="002C7613" w:rsidRDefault="002C7613" w:rsidP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чем украшен фартук матрёшки,</w:t>
            </w:r>
          </w:p>
          <w:p w:rsidR="002C7613" w:rsidRDefault="002C7613" w:rsidP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как</w:t>
            </w:r>
            <w:r w:rsidR="00C742E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прорисовано лицо матрёшки.</w:t>
            </w:r>
          </w:p>
          <w:p w:rsidR="002C7613" w:rsidRDefault="002C7613" w:rsidP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5A2E" w:rsidRDefault="00815A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15A2E" w:rsidRDefault="00815A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815A2E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проходят в мастерскую, садятся за столы.</w:t>
            </w:r>
          </w:p>
          <w:p w:rsidR="00E02BE1" w:rsidRDefault="00B2371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Выбирают спос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рисования и материал. 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Умеют анализировать готовый образец, самостоятельно выбрать способ рисования и материал.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2E" w:rsidRDefault="00815A2E" w:rsidP="00815A2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показывает, как украсить матрёшек с помощью прямых и волнистых линий, показывает технику рисования. 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B2371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наблюдают за действиями воспитателями. 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B2371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Узнают, как можно украсить сарафан матрёшки.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11450A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37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tabs>
                <w:tab w:val="left" w:pos="524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5360">
              <w:rPr>
                <w:rFonts w:ascii="Times New Roman" w:hAnsi="Times New Roman" w:cs="Times New Roman"/>
                <w:sz w:val="28"/>
                <w:szCs w:val="28"/>
              </w:rPr>
              <w:t>Рисование матрёшки.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B2371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Рисуют.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B23718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7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Развивается мелкая моторика. Сформировано умение правильно пользоваться кистью и красками, рисовать узор из прямых линий.</w:t>
            </w:r>
          </w:p>
        </w:tc>
      </w:tr>
      <w:tr w:rsidR="00E02BE1" w:rsidTr="00FC29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B23718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02B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Итог занятия.</w:t>
            </w:r>
          </w:p>
          <w:p w:rsid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ребята</w:t>
            </w: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</w:p>
          <w:p w:rsidR="00C35360" w:rsidRP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Замечательные матрешки у вас получились. А о чём вы думали, когда выполняли свою работу?</w:t>
            </w:r>
          </w:p>
          <w:p w:rsid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посмотрите на своих матрешек. </w:t>
            </w:r>
          </w:p>
          <w:p w:rsid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Какие они красивые. </w:t>
            </w:r>
          </w:p>
          <w:p w:rsid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вам нравятся ваши работы. </w:t>
            </w:r>
          </w:p>
          <w:p w:rsidR="00C35360" w:rsidRP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Какая матрешка вам больше всего понравилась? </w:t>
            </w:r>
          </w:p>
          <w:p w:rsidR="00C35360" w:rsidRP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Расскажи, чем тебе понравила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сь работа... </w:t>
            </w:r>
          </w:p>
          <w:p w:rsidR="00C35360" w:rsidRPr="00C35360" w:rsidRDefault="00C35360" w:rsidP="00C35360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353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А теперь возьмите свои матрёшки — заберете их вечером домой, чтобы подарить родителям.</w:t>
            </w:r>
          </w:p>
          <w:p w:rsidR="00E02BE1" w:rsidRDefault="00E02BE1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Отвечают на вопросы педагога, делятся впечатлениями.   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360" w:rsidRDefault="00C35360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2BE1" w:rsidRDefault="00E02BE1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способны анализировать свою деятельность.</w:t>
            </w:r>
          </w:p>
        </w:tc>
      </w:tr>
    </w:tbl>
    <w:p w:rsidR="002B5EFD" w:rsidRPr="005F2EE4" w:rsidRDefault="002B5EFD" w:rsidP="005F2EE4"/>
    <w:sectPr w:rsidR="002B5EFD" w:rsidRPr="005F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30"/>
    <w:rsid w:val="000D036B"/>
    <w:rsid w:val="000E5E48"/>
    <w:rsid w:val="0011450A"/>
    <w:rsid w:val="001A64BB"/>
    <w:rsid w:val="002B5EFD"/>
    <w:rsid w:val="002C7613"/>
    <w:rsid w:val="00340E0E"/>
    <w:rsid w:val="0041682D"/>
    <w:rsid w:val="005F2EE4"/>
    <w:rsid w:val="007278E5"/>
    <w:rsid w:val="00731E94"/>
    <w:rsid w:val="0078349A"/>
    <w:rsid w:val="00815A2E"/>
    <w:rsid w:val="008213B5"/>
    <w:rsid w:val="00940630"/>
    <w:rsid w:val="00B037D4"/>
    <w:rsid w:val="00B23718"/>
    <w:rsid w:val="00BC568D"/>
    <w:rsid w:val="00C35360"/>
    <w:rsid w:val="00C742E0"/>
    <w:rsid w:val="00CA427D"/>
    <w:rsid w:val="00D00862"/>
    <w:rsid w:val="00E02BE1"/>
    <w:rsid w:val="00F4242B"/>
    <w:rsid w:val="00FC298B"/>
    <w:rsid w:val="00F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BE1"/>
    <w:pPr>
      <w:spacing w:after="0" w:line="240" w:lineRule="auto"/>
    </w:pPr>
  </w:style>
  <w:style w:type="table" w:styleId="a4">
    <w:name w:val="Table Grid"/>
    <w:basedOn w:val="a1"/>
    <w:uiPriority w:val="59"/>
    <w:rsid w:val="00E0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BE1"/>
    <w:pPr>
      <w:spacing w:after="0" w:line="240" w:lineRule="auto"/>
    </w:pPr>
  </w:style>
  <w:style w:type="table" w:styleId="a4">
    <w:name w:val="Table Grid"/>
    <w:basedOn w:val="a1"/>
    <w:uiPriority w:val="59"/>
    <w:rsid w:val="00E02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2015-12-05T10:50:00Z</dcterms:created>
  <dcterms:modified xsi:type="dcterms:W3CDTF">2015-12-06T08:44:00Z</dcterms:modified>
</cp:coreProperties>
</file>