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BE" w:rsidRDefault="00A52FBE" w:rsidP="009223D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                                       Самарской области средняя общеобразовательная школа №17                                      города Сызрани городского округа Сызрань Самарской области</w:t>
      </w:r>
    </w:p>
    <w:p w:rsidR="00A52FBE" w:rsidRDefault="00A52FBE" w:rsidP="009223D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образовательной деятельности </w:t>
      </w: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художественно – эстетическому развитию </w:t>
      </w: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детьми старшего дошкольного возраста</w:t>
      </w: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«Золотое яблочко»</w:t>
      </w:r>
    </w:p>
    <w:p w:rsidR="00A52FBE" w:rsidRDefault="00A52FBE" w:rsidP="009223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(аппликация)</w:t>
      </w:r>
    </w:p>
    <w:p w:rsidR="00A52FBE" w:rsidRDefault="00A52FBE" w:rsidP="009223D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9223DD">
      <w:pPr>
        <w:tabs>
          <w:tab w:val="left" w:pos="4111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A52FBE">
      <w:pPr>
        <w:tabs>
          <w:tab w:val="left" w:pos="4111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A52FBE">
      <w:pPr>
        <w:tabs>
          <w:tab w:val="left" w:pos="4111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A52FBE">
      <w:pPr>
        <w:tabs>
          <w:tab w:val="left" w:pos="4111"/>
        </w:tabs>
        <w:spacing w:line="240" w:lineRule="auto"/>
        <w:ind w:left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2FBE" w:rsidRDefault="00A52FBE" w:rsidP="00A52FBE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52FBE" w:rsidRDefault="00A52FBE" w:rsidP="00A52FBE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52FBE" w:rsidRDefault="00A52FBE" w:rsidP="00A52FBE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52FBE" w:rsidRDefault="00A52FBE" w:rsidP="00A52FBE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52FBE" w:rsidRDefault="00A52FBE" w:rsidP="00A52FBE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"Познавательное развитие", "Социально-коммуникативное развитие", "Художественно - эстетическое развитие", "Речевое развитие", "Физическое развитие".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ОД:</w:t>
      </w:r>
      <w:r w:rsidR="00B05C4D">
        <w:rPr>
          <w:rFonts w:ascii="Times New Roman" w:hAnsi="Times New Roman" w:cs="Times New Roman"/>
          <w:sz w:val="28"/>
          <w:szCs w:val="28"/>
        </w:rPr>
        <w:t>формировать и 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"Познавательное развитие":</w:t>
      </w:r>
    </w:p>
    <w:p w:rsidR="00A52FBE" w:rsidRPr="009223DD" w:rsidRDefault="00A52FBE" w:rsidP="00A52F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A315D" w:rsidRPr="0092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Расширить представления детей об </w:t>
      </w:r>
      <w:proofErr w:type="gramStart"/>
      <w:r w:rsidR="009A315D" w:rsidRPr="009223DD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окружающем</w:t>
      </w:r>
      <w:proofErr w:type="gramEnd"/>
      <w:r w:rsidR="009A315D" w:rsidRPr="0092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мире, </w:t>
      </w:r>
      <w:r w:rsidR="009A315D" w:rsidRPr="009223DD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9223DD">
        <w:rPr>
          <w:rFonts w:ascii="Times New Roman" w:hAnsi="Times New Roman"/>
          <w:color w:val="000000" w:themeColor="text1"/>
          <w:sz w:val="28"/>
          <w:szCs w:val="28"/>
        </w:rPr>
        <w:t>ормиро</w:t>
      </w:r>
      <w:r w:rsidR="00B05C4D" w:rsidRPr="009223DD">
        <w:rPr>
          <w:rFonts w:ascii="Times New Roman" w:hAnsi="Times New Roman"/>
          <w:color w:val="000000" w:themeColor="text1"/>
          <w:sz w:val="28"/>
          <w:szCs w:val="28"/>
        </w:rPr>
        <w:t>вать у детей представлений о многообразии видов декоративного творчества</w:t>
      </w:r>
      <w:r w:rsidRPr="009223D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A52FBE" w:rsidRPr="009223DD" w:rsidRDefault="000705FE" w:rsidP="00A52F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3DD">
        <w:rPr>
          <w:rFonts w:ascii="Times New Roman" w:hAnsi="Times New Roman"/>
          <w:color w:val="000000" w:themeColor="text1"/>
          <w:sz w:val="28"/>
          <w:szCs w:val="28"/>
        </w:rPr>
        <w:t>2. Познакомить с новым природным материалом - соломой, ее особенностями, изделиями, технологией изготовления, работами из соломы</w:t>
      </w:r>
      <w:r w:rsidR="00A52FBE" w:rsidRPr="009223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05FE" w:rsidRPr="009223DD" w:rsidRDefault="00A52FBE" w:rsidP="00A52F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23D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705FE" w:rsidRPr="009223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Закреплять соблюдение правил безопасности и личной гигиены.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"Социально-коммуникативное развитие":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общение и взаимодействие детей с воспитателем и сверстниками в ходе различных видов деятельности.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становлению самостоятельности и саморегуляции собственных действий.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315D" w:rsidRPr="009A315D">
        <w:rPr>
          <w:rFonts w:ascii="Times New Roman" w:hAnsi="Times New Roman" w:cs="Times New Roman"/>
          <w:sz w:val="28"/>
          <w:szCs w:val="28"/>
        </w:rPr>
        <w:t>Воспитывать у детей интерес к народному творчеству</w:t>
      </w:r>
      <w:r w:rsidR="009A3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гордость за свой народ, желание сохранить и приумножить культурное наследие своей страны.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эмоциональную отзывчивость, бережное отношение к предметам, имеющим историческое и художественное значение.  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"Речевое развитие":</w:t>
      </w:r>
    </w:p>
    <w:p w:rsidR="00A52FBE" w:rsidRDefault="00A52FBE" w:rsidP="00A52F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Развивать слуховое и зрительное внимание, фонематическое восприятие, развивать </w:t>
      </w:r>
      <w:proofErr w:type="spellStart"/>
      <w:r>
        <w:rPr>
          <w:rFonts w:ascii="Times New Roman" w:hAnsi="Times New Roman"/>
          <w:sz w:val="28"/>
          <w:szCs w:val="28"/>
        </w:rPr>
        <w:t>слухо</w:t>
      </w:r>
      <w:proofErr w:type="spellEnd"/>
      <w:r>
        <w:rPr>
          <w:rFonts w:ascii="Times New Roman" w:hAnsi="Times New Roman"/>
          <w:sz w:val="28"/>
          <w:szCs w:val="28"/>
        </w:rPr>
        <w:t xml:space="preserve"> - зрительную и зрительно-двигательную координацию; </w:t>
      </w:r>
    </w:p>
    <w:p w:rsidR="00A52FBE" w:rsidRPr="009223DD" w:rsidRDefault="00A52FBE" w:rsidP="00A52F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23D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9223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Закреплять умения пользоваться диалогической речью;</w:t>
      </w:r>
    </w:p>
    <w:p w:rsidR="00A52FBE" w:rsidRPr="009223DD" w:rsidRDefault="00A52FBE" w:rsidP="00A52F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3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3.Обогащать и активизировать словарь детей</w:t>
      </w:r>
      <w:r w:rsidR="009A315D" w:rsidRPr="009223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новыми словами: злаки, эскиз, рожь, ячмень, пластичная соломка, жатва, узлы и коленца на стебле соломки.</w:t>
      </w:r>
    </w:p>
    <w:p w:rsidR="009223DD" w:rsidRDefault="009223DD" w:rsidP="00C078B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2FBE" w:rsidRDefault="00A52FBE" w:rsidP="00C078B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Образовательная область "Физическое развитие":</w:t>
      </w:r>
    </w:p>
    <w:p w:rsidR="00C078B2" w:rsidRDefault="00A52FBE" w:rsidP="00C07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Предупреждать утомляемость детей на занятии, потребность детского организма в движении через смену видов деят</w:t>
      </w:r>
      <w:r w:rsidR="009A315D">
        <w:rPr>
          <w:rFonts w:ascii="Times New Roman" w:hAnsi="Times New Roman" w:cs="Times New Roman"/>
          <w:sz w:val="28"/>
          <w:szCs w:val="28"/>
        </w:rPr>
        <w:t>ельности, включение динамических</w:t>
      </w:r>
      <w:r>
        <w:rPr>
          <w:rFonts w:ascii="Times New Roman" w:hAnsi="Times New Roman" w:cs="Times New Roman"/>
          <w:sz w:val="28"/>
          <w:szCs w:val="28"/>
        </w:rPr>
        <w:t xml:space="preserve"> пауз. </w:t>
      </w:r>
      <w:r w:rsidR="00C078B2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крупную и мелкую моторику обеих рук. 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"Художественно – эстетическое развитие":</w:t>
      </w:r>
    </w:p>
    <w:p w:rsidR="009223DD" w:rsidRPr="009223DD" w:rsidRDefault="009223DD" w:rsidP="009223D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23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223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Формировать умения: наклеивать разглаженные соломинки на бумажную основу, создавать из наклеенных соломинок ровное поле для изображения, вырезать изображение ножницами, очень аккуратно не испортив материал.</w:t>
      </w:r>
    </w:p>
    <w:p w:rsidR="00A52FBE" w:rsidRDefault="009223DD" w:rsidP="00C078B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A52FBE">
        <w:rPr>
          <w:rFonts w:ascii="Times New Roman" w:hAnsi="Times New Roman"/>
          <w:sz w:val="28"/>
          <w:szCs w:val="28"/>
        </w:rPr>
        <w:t xml:space="preserve">. </w:t>
      </w:r>
      <w:r w:rsidR="00A52FBE">
        <w:rPr>
          <w:rFonts w:ascii="Times New Roman" w:hAnsi="Times New Roman"/>
          <w:sz w:val="28"/>
          <w:szCs w:val="28"/>
          <w:shd w:val="clear" w:color="auto" w:fill="FFFFFF"/>
        </w:rPr>
        <w:t>Развивать эмоциональную отзывчивость на русскую музыку народного характера;</w:t>
      </w:r>
    </w:p>
    <w:p w:rsidR="00C078B2" w:rsidRDefault="009223DD" w:rsidP="009223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52FB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078B2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об искусстве аппликации из соломки. Развивать самостоятельную творческую деятельность, формировать художественный вкус. </w:t>
      </w:r>
    </w:p>
    <w:p w:rsidR="00A52FBE" w:rsidRDefault="009223DD" w:rsidP="00C078B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FBE">
        <w:rPr>
          <w:rFonts w:ascii="Times New Roman" w:hAnsi="Times New Roman" w:cs="Times New Roman"/>
          <w:sz w:val="28"/>
          <w:szCs w:val="28"/>
        </w:rPr>
        <w:t>. Развивать творческие способности детей, воображение и фантазию.</w:t>
      </w:r>
    </w:p>
    <w:p w:rsidR="00A52FBE" w:rsidRDefault="009223DD" w:rsidP="00C078B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FBE">
        <w:rPr>
          <w:rFonts w:ascii="Times New Roman" w:hAnsi="Times New Roman" w:cs="Times New Roman"/>
          <w:sz w:val="28"/>
          <w:szCs w:val="28"/>
        </w:rPr>
        <w:t>. Развивать способность самостоятел</w:t>
      </w:r>
      <w:r w:rsidR="009A315D">
        <w:rPr>
          <w:rFonts w:ascii="Times New Roman" w:hAnsi="Times New Roman" w:cs="Times New Roman"/>
          <w:sz w:val="28"/>
          <w:szCs w:val="28"/>
        </w:rPr>
        <w:t>ьно выбирать композиционное решение своей работы</w:t>
      </w:r>
      <w:r w:rsidR="00A52FBE">
        <w:rPr>
          <w:rFonts w:ascii="Times New Roman" w:hAnsi="Times New Roman" w:cs="Times New Roman"/>
          <w:sz w:val="28"/>
          <w:szCs w:val="28"/>
        </w:rPr>
        <w:t>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приёмы: </w:t>
      </w:r>
    </w:p>
    <w:p w:rsidR="00A1399F" w:rsidRDefault="00A52FBE" w:rsidP="00A13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Практические:</w:t>
      </w:r>
      <w:r w:rsidR="00C078B2">
        <w:rPr>
          <w:rFonts w:ascii="Times New Roman" w:hAnsi="Times New Roman" w:cs="Times New Roman"/>
          <w:sz w:val="28"/>
          <w:szCs w:val="28"/>
        </w:rPr>
        <w:t xml:space="preserve"> выполнение аппликации из соломки</w:t>
      </w:r>
      <w:r>
        <w:rPr>
          <w:rFonts w:ascii="Times New Roman" w:hAnsi="Times New Roman" w:cs="Times New Roman"/>
          <w:sz w:val="28"/>
          <w:szCs w:val="28"/>
        </w:rPr>
        <w:t>, вып</w:t>
      </w:r>
      <w:r w:rsidR="00A1399F">
        <w:rPr>
          <w:rFonts w:ascii="Times New Roman" w:hAnsi="Times New Roman" w:cs="Times New Roman"/>
          <w:sz w:val="28"/>
          <w:szCs w:val="28"/>
        </w:rPr>
        <w:t>олнение игровых заданий</w:t>
      </w:r>
      <w:r w:rsidR="00C078B2">
        <w:rPr>
          <w:rFonts w:ascii="Times New Roman" w:hAnsi="Times New Roman" w:cs="Times New Roman"/>
          <w:sz w:val="28"/>
          <w:szCs w:val="28"/>
        </w:rPr>
        <w:t>, выполнение правил ги</w:t>
      </w:r>
      <w:r w:rsidR="00A1399F">
        <w:rPr>
          <w:rFonts w:ascii="Times New Roman" w:hAnsi="Times New Roman" w:cs="Times New Roman"/>
          <w:sz w:val="28"/>
          <w:szCs w:val="28"/>
        </w:rPr>
        <w:t>гиены и безопасности на занятии, игровая ситуация,</w:t>
      </w:r>
      <w:r w:rsidR="00A1399F">
        <w:rPr>
          <w:rFonts w:ascii="Times New Roman" w:hAnsi="Times New Roman"/>
          <w:sz w:val="28"/>
          <w:szCs w:val="28"/>
        </w:rPr>
        <w:t>дети рассматривают, трогают соломку и колосья злаковых культур.</w:t>
      </w:r>
    </w:p>
    <w:p w:rsidR="00A52FBE" w:rsidRPr="00A1399F" w:rsidRDefault="00A52FBE" w:rsidP="00A13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показ слайд</w:t>
      </w:r>
      <w:r w:rsidR="00C078B2">
        <w:rPr>
          <w:rFonts w:ascii="Times New Roman" w:hAnsi="Times New Roman" w:cs="Times New Roman"/>
          <w:sz w:val="28"/>
          <w:szCs w:val="28"/>
        </w:rPr>
        <w:t>ов презентации «Золотая соломка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078B2">
        <w:rPr>
          <w:rFonts w:ascii="Times New Roman" w:hAnsi="Times New Roman" w:cs="Times New Roman"/>
          <w:sz w:val="28"/>
          <w:szCs w:val="28"/>
        </w:rPr>
        <w:t xml:space="preserve"> рассматривание готовых образцов, алгоритм выполнения аппликации.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беседа, отг</w:t>
      </w:r>
      <w:r w:rsidR="00A1399F">
        <w:rPr>
          <w:rFonts w:ascii="Times New Roman" w:hAnsi="Times New Roman" w:cs="Times New Roman"/>
          <w:sz w:val="28"/>
          <w:szCs w:val="28"/>
        </w:rPr>
        <w:t>адывание загадки, рассказ вымышленного героя</w:t>
      </w:r>
      <w:r>
        <w:rPr>
          <w:rFonts w:ascii="Times New Roman" w:hAnsi="Times New Roman" w:cs="Times New Roman"/>
          <w:sz w:val="28"/>
          <w:szCs w:val="28"/>
        </w:rPr>
        <w:t xml:space="preserve">, пояснение, вопросы к детям. </w:t>
      </w:r>
    </w:p>
    <w:p w:rsidR="00A52FBE" w:rsidRDefault="00A52FBE" w:rsidP="006879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Игровые: </w:t>
      </w:r>
      <w:r w:rsidR="00687962">
        <w:rPr>
          <w:rFonts w:ascii="Times New Roman" w:hAnsi="Times New Roman" w:cs="Times New Roman"/>
          <w:sz w:val="28"/>
          <w:szCs w:val="28"/>
          <w:lang w:eastAsia="ru-RU"/>
        </w:rPr>
        <w:t xml:space="preserve">подвижнаярусская народнаяигра: «Пирог» с музыкальным сопровождением </w:t>
      </w:r>
      <w:r>
        <w:rPr>
          <w:rFonts w:ascii="Times New Roman" w:hAnsi="Times New Roman" w:cs="Times New Roman"/>
          <w:sz w:val="28"/>
          <w:szCs w:val="28"/>
        </w:rPr>
        <w:t>и создание игро</w:t>
      </w:r>
      <w:r w:rsidR="00A1399F">
        <w:rPr>
          <w:rFonts w:ascii="Times New Roman" w:hAnsi="Times New Roman" w:cs="Times New Roman"/>
          <w:sz w:val="28"/>
          <w:szCs w:val="28"/>
        </w:rPr>
        <w:t>вой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презен</w:t>
      </w:r>
      <w:r w:rsidR="00C078B2">
        <w:rPr>
          <w:rFonts w:ascii="Times New Roman" w:hAnsi="Times New Roman"/>
          <w:sz w:val="28"/>
          <w:szCs w:val="28"/>
        </w:rPr>
        <w:t xml:space="preserve">тация на тему: </w:t>
      </w:r>
      <w:proofErr w:type="gramStart"/>
      <w:r w:rsidR="00C078B2">
        <w:rPr>
          <w:rFonts w:ascii="Times New Roman" w:hAnsi="Times New Roman"/>
          <w:sz w:val="28"/>
          <w:szCs w:val="28"/>
        </w:rPr>
        <w:t>«Золотая соломка</w:t>
      </w:r>
      <w:r>
        <w:rPr>
          <w:rFonts w:ascii="Times New Roman" w:hAnsi="Times New Roman"/>
          <w:sz w:val="28"/>
          <w:szCs w:val="28"/>
        </w:rPr>
        <w:t xml:space="preserve">», оборудование для показа презентации, музыкальный диск, иллюстрации, </w:t>
      </w:r>
      <w:r w:rsidR="00C078B2">
        <w:rPr>
          <w:rFonts w:ascii="Times New Roman" w:hAnsi="Times New Roman"/>
          <w:sz w:val="28"/>
          <w:szCs w:val="28"/>
        </w:rPr>
        <w:t xml:space="preserve">музыкальное сопровождение, </w:t>
      </w:r>
      <w:r w:rsidR="00320383" w:rsidRPr="00320383">
        <w:rPr>
          <w:rFonts w:ascii="Times New Roman" w:hAnsi="Times New Roman"/>
          <w:sz w:val="28"/>
          <w:szCs w:val="28"/>
        </w:rPr>
        <w:t>технологическая карта обработки</w:t>
      </w:r>
      <w:r w:rsidR="00320383">
        <w:rPr>
          <w:rFonts w:ascii="Times New Roman" w:hAnsi="Times New Roman"/>
          <w:sz w:val="28"/>
          <w:szCs w:val="28"/>
        </w:rPr>
        <w:t xml:space="preserve"> соломки, алгоритм выполнения работы, </w:t>
      </w:r>
      <w:r w:rsidR="00F013CC">
        <w:rPr>
          <w:rFonts w:ascii="Times New Roman" w:hAnsi="Times New Roman"/>
          <w:sz w:val="28"/>
          <w:szCs w:val="28"/>
        </w:rPr>
        <w:t xml:space="preserve">сухие колосья, </w:t>
      </w:r>
      <w:r w:rsidR="00320383">
        <w:rPr>
          <w:rFonts w:ascii="Times New Roman" w:hAnsi="Times New Roman"/>
          <w:sz w:val="28"/>
          <w:szCs w:val="28"/>
        </w:rPr>
        <w:t xml:space="preserve">готовые аппликации из соломки, </w:t>
      </w:r>
      <w:r w:rsidR="00C078B2">
        <w:rPr>
          <w:rFonts w:ascii="Times New Roman" w:hAnsi="Times New Roman"/>
          <w:sz w:val="28"/>
          <w:szCs w:val="28"/>
        </w:rPr>
        <w:t>на каждого ребёнка: калька, полоски соломки разглаженные, клей ПВА, картонный лист для основы аппликации, карандаш, ножницы, кисть для клея, салфетка, шаблон.</w:t>
      </w:r>
      <w:proofErr w:type="gramEnd"/>
    </w:p>
    <w:p w:rsidR="00A52FBE" w:rsidRDefault="00A52FBE" w:rsidP="00495CDD">
      <w:pPr>
        <w:pStyle w:val="a3"/>
        <w:tabs>
          <w:tab w:val="left" w:pos="5245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2FBE" w:rsidRDefault="00A52FBE" w:rsidP="00A52FBE">
      <w:pPr>
        <w:pStyle w:val="a3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533E1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E1" w:rsidRDefault="009223DD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</w:t>
            </w:r>
            <w:r w:rsidR="00C533E1">
              <w:rPr>
                <w:rFonts w:ascii="Times New Roman" w:hAnsi="Times New Roman" w:cs="Times New Roman"/>
                <w:i/>
                <w:sz w:val="28"/>
                <w:szCs w:val="28"/>
              </w:rPr>
              <w:t>ная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E1" w:rsidRDefault="00C533E1" w:rsidP="00C533E1">
            <w:pPr>
              <w:pStyle w:val="a3"/>
              <w:tabs>
                <w:tab w:val="left" w:pos="524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 из соломки: «Золотое яблочко»</w:t>
            </w:r>
          </w:p>
        </w:tc>
      </w:tr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9" w:rsidRDefault="00D91779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Знакомство с многообразием </w:t>
            </w:r>
            <w:r w:rsidR="00C533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видов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злаковых культур</w:t>
            </w:r>
            <w:r w:rsidR="00C533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A52FBE" w:rsidRDefault="00D91779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Рассматривание колосьев</w:t>
            </w:r>
            <w:r w:rsidR="00A52F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A52FBE" w:rsidRDefault="00D91779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Знакомство с новой техникой декоративного творчества</w:t>
            </w:r>
            <w:r w:rsidR="00A52F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A52FBE" w:rsidRDefault="00C533E1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Способы заготовки и обработки соломки</w:t>
            </w:r>
            <w:r w:rsidR="00A52F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A52FBE" w:rsidRDefault="00C533E1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Алгоритм выполнения работы.</w:t>
            </w:r>
          </w:p>
        </w:tc>
      </w:tr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9F" w:rsidRDefault="00A1399F" w:rsidP="00C533E1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Вымышленный герой: Золотой колосок</w:t>
            </w:r>
          </w:p>
          <w:p w:rsidR="00A52FBE" w:rsidRDefault="00A52FBE" w:rsidP="00C533E1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ситуация</w:t>
            </w:r>
            <w:r w:rsidR="00C533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 «Путешествие в волшебную страну, где живёт соломка»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</w:t>
            </w:r>
            <w:r w:rsidR="00C533E1">
              <w:rPr>
                <w:rFonts w:ascii="Times New Roman" w:hAnsi="Times New Roman" w:cs="Times New Roman"/>
                <w:sz w:val="28"/>
                <w:szCs w:val="28"/>
              </w:rPr>
              <w:t>й интерес к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3E1" w:rsidRPr="00C533E1" w:rsidRDefault="00C533E1" w:rsidP="00C533E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533E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Подвижнаярусская народнаяигра: </w:t>
            </w:r>
          </w:p>
          <w:p w:rsidR="00C533E1" w:rsidRDefault="00C533E1" w:rsidP="00C533E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533E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«Пирог» с музыкальным сопровождением.</w:t>
            </w:r>
          </w:p>
          <w:p w:rsidR="00A52FBE" w:rsidRDefault="00C533E1" w:rsidP="00C53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3E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двигательную и речевую активность, восприятие русского фольклора.</w:t>
            </w:r>
          </w:p>
        </w:tc>
      </w:tr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Мини-беседы.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 ведения диалога.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к детям.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работу детей, уточнить уровень их знаний. 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Объяснения.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представления детей о русской народной игрушке матрёшке </w:t>
            </w:r>
          </w:p>
        </w:tc>
      </w:tr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Восприятие художественной литературы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фольклора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Загадывание загадки.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ввести в тему занятия, актуализировать знания д</w:t>
            </w:r>
            <w:r w:rsidR="00A1399F">
              <w:rPr>
                <w:rFonts w:ascii="Times New Roman" w:hAnsi="Times New Roman" w:cs="Times New Roman"/>
                <w:sz w:val="28"/>
                <w:szCs w:val="28"/>
              </w:rPr>
              <w:t>етей  о злаковых культурах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2FBE" w:rsidRPr="00A1399F" w:rsidRDefault="00A1399F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39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Чтение стихотворения  "Рождение соломки</w:t>
            </w:r>
            <w:r w:rsidR="00A52FBE" w:rsidRPr="00A139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"  </w:t>
            </w:r>
          </w:p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пробудить чувс</w:t>
            </w:r>
            <w:r w:rsidR="00A1399F">
              <w:rPr>
                <w:rFonts w:ascii="Times New Roman" w:hAnsi="Times New Roman" w:cs="Times New Roman"/>
                <w:sz w:val="28"/>
                <w:szCs w:val="28"/>
              </w:rPr>
              <w:t>тво восхищения красотой колосьев, русских полей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99F">
              <w:rPr>
                <w:rFonts w:ascii="Times New Roman" w:hAnsi="Times New Roman" w:cs="Times New Roman"/>
                <w:sz w:val="28"/>
                <w:szCs w:val="28"/>
              </w:rPr>
              <w:t xml:space="preserve"> соломки и работ которые выполнены из соломки,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э</w:t>
            </w:r>
            <w:r w:rsidR="00A1399F">
              <w:rPr>
                <w:rFonts w:ascii="Times New Roman" w:hAnsi="Times New Roman" w:cs="Times New Roman"/>
                <w:sz w:val="28"/>
                <w:szCs w:val="28"/>
              </w:rPr>
              <w:t>моциональную отзывчивость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A52FBE" w:rsidTr="00A52F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9F" w:rsidRPr="00A1399F" w:rsidRDefault="00A1399F" w:rsidP="00A1399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A1399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Подвижнаярусская народнаяигра: </w:t>
            </w:r>
          </w:p>
          <w:p w:rsidR="00A1399F" w:rsidRPr="00A1399F" w:rsidRDefault="00A1399F" w:rsidP="00A1399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A1399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«Пирог» с музыкальным сопровождением.</w:t>
            </w:r>
          </w:p>
          <w:p w:rsidR="00A52FBE" w:rsidRDefault="00A52FBE" w:rsidP="00A1399F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активность детей, предупреждать их утомляемость на занятиях.</w:t>
            </w:r>
          </w:p>
        </w:tc>
      </w:tr>
    </w:tbl>
    <w:p w:rsidR="00687962" w:rsidRDefault="00687962" w:rsidP="00A52FB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2FBE" w:rsidRDefault="00A52FBE" w:rsidP="00A52FB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567"/>
        <w:gridCol w:w="4253"/>
        <w:gridCol w:w="2407"/>
        <w:gridCol w:w="3258"/>
      </w:tblGrid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A52FBE" w:rsidRDefault="00A52FBE">
            <w:pPr>
              <w:pStyle w:val="a3"/>
              <w:spacing w:line="276" w:lineRule="auto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32038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383">
              <w:rPr>
                <w:rFonts w:ascii="Times New Roman" w:hAnsi="Times New Roman"/>
                <w:sz w:val="28"/>
                <w:szCs w:val="28"/>
              </w:rPr>
              <w:t>Воспитатель предлагает детям отправиться в волшебн</w:t>
            </w:r>
            <w:r>
              <w:rPr>
                <w:rFonts w:ascii="Times New Roman" w:hAnsi="Times New Roman"/>
                <w:sz w:val="28"/>
                <w:szCs w:val="28"/>
              </w:rPr>
              <w:t>ую страну, где живет золотая соломка, где всегда солнечно, тепло и радостно.</w:t>
            </w:r>
          </w:p>
          <w:p w:rsidR="00320383" w:rsidRDefault="0032038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Закройте глаза и произнесите волшебные слова.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3203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произносят волшебные слова и оказываются в волшебной стране.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0383" w:rsidRPr="00320383" w:rsidRDefault="00320383" w:rsidP="0032038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интереса</w:t>
            </w:r>
          </w:p>
          <w:p w:rsidR="00A52FBE" w:rsidRDefault="00320383" w:rsidP="0032038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теме, радость от общения с другом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0383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3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C" w:rsidRDefault="0032038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320383" w:rsidRDefault="0032038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отгадайте загадку</w:t>
            </w:r>
            <w:r w:rsidR="00F013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13CC" w:rsidRPr="00F013CC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>Вырос в поле дом,</w:t>
            </w:r>
          </w:p>
          <w:p w:rsidR="00F013CC" w:rsidRPr="00F013CC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>Полон дом зерном,</w:t>
            </w:r>
          </w:p>
          <w:p w:rsidR="00F013CC" w:rsidRPr="00F013CC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>Стены позолочены,</w:t>
            </w:r>
          </w:p>
          <w:p w:rsidR="00F013CC" w:rsidRPr="00F013CC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>Ставни заколочены,</w:t>
            </w:r>
          </w:p>
          <w:p w:rsidR="00F013CC" w:rsidRPr="00F013CC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>Ходит дом ходуном</w:t>
            </w:r>
          </w:p>
          <w:p w:rsidR="00F013CC" w:rsidRPr="00320383" w:rsidRDefault="00F013CC" w:rsidP="00F013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3CC">
              <w:rPr>
                <w:rFonts w:ascii="Times New Roman" w:hAnsi="Times New Roman"/>
                <w:sz w:val="28"/>
                <w:szCs w:val="28"/>
              </w:rPr>
              <w:t xml:space="preserve">На столбе золотом.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3" w:rsidRDefault="0032038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3CC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3CC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отгадывают загадку</w:t>
            </w:r>
          </w:p>
          <w:p w:rsidR="00F013CC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(Рожь, стебли, колосья.</w:t>
            </w:r>
            <w:r w:rsidRPr="00F013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C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3CC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0383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Сформировано умение отгадывать по описанию.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 w:rsidP="00A1399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Сюрпризный момент.</w:t>
            </w:r>
          </w:p>
          <w:p w:rsidR="00A52FBE" w:rsidRDefault="00A52FBE" w:rsidP="00A1399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</w:t>
            </w:r>
            <w:r w:rsidR="00F01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ости пришёл золотой колосок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1399F" w:rsidRPr="00A1399F" w:rsidRDefault="00A1399F" w:rsidP="00A1399F">
            <w:pPr>
              <w:pStyle w:val="a3"/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99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</w:t>
            </w:r>
            <w:r w:rsidRPr="00A1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"Рождение соломки"  </w:t>
            </w:r>
          </w:p>
          <w:p w:rsidR="00A52FBE" w:rsidRPr="00F013CC" w:rsidRDefault="00F013CC" w:rsidP="00A13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99F">
              <w:rPr>
                <w:rFonts w:ascii="Times New Roman" w:hAnsi="Times New Roman" w:cs="Times New Roman"/>
                <w:sz w:val="28"/>
                <w:szCs w:val="28"/>
              </w:rPr>
              <w:t>Вырастут в поле и рожь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t xml:space="preserve">, и пшеница.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обмолотят - соломка  родится.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Руки коснутся её золотые,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появляются, словно живые,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Смелый    наездник и конь златогривый,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Гордый олень и телёнок бодливый,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>Парень весёлый с гармошкой, жар-птица</w:t>
            </w:r>
            <w:proofErr w:type="gramStart"/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9707C">
              <w:rPr>
                <w:rFonts w:ascii="Times New Roman" w:hAnsi="Times New Roman" w:cs="Times New Roman"/>
                <w:sz w:val="28"/>
                <w:szCs w:val="28"/>
              </w:rPr>
              <w:t xml:space="preserve"> с золотою короной девица.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ведь какая она не простая.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Эта соломка, совсем как живая.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руки возьмёт лишь её мастерица – </w:t>
            </w:r>
            <w:r w:rsidRPr="0009707C">
              <w:rPr>
                <w:rFonts w:ascii="Times New Roman" w:hAnsi="Times New Roman" w:cs="Times New Roman"/>
                <w:sz w:val="28"/>
                <w:szCs w:val="28"/>
              </w:rPr>
              <w:br/>
              <w:t>Сразу она в чудеса превратится.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слушают стихотворение.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3CC" w:rsidRDefault="00A52FBE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 интерес к предстоящей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A52FBE" w:rsidRDefault="00F013C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делают вывод: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откуда появляется соломка, что из неё можно сделать.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</w:t>
            </w:r>
            <w:r w:rsidR="00F013CC">
              <w:rPr>
                <w:rFonts w:ascii="Times New Roman" w:hAnsi="Times New Roman"/>
                <w:sz w:val="28"/>
                <w:szCs w:val="28"/>
              </w:rPr>
              <w:t>агает детям рассмотреть сухие колосья</w:t>
            </w:r>
            <w:r>
              <w:rPr>
                <w:rFonts w:ascii="Times New Roman" w:hAnsi="Times New Roman"/>
                <w:sz w:val="28"/>
                <w:szCs w:val="28"/>
              </w:rPr>
              <w:t>, потрогать, полюбо</w:t>
            </w:r>
            <w:r w:rsidR="00F013CC">
              <w:rPr>
                <w:rFonts w:ascii="Times New Roman" w:hAnsi="Times New Roman"/>
                <w:sz w:val="28"/>
                <w:szCs w:val="28"/>
              </w:rPr>
              <w:t>ваться прекрасным золотистым цветом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FBE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Какие колосья</w:t>
            </w:r>
            <w:r w:rsidR="00A52FB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52FBE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Где растут колосья</w:t>
            </w:r>
            <w:r w:rsidR="00A52FB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52FBE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Где находятся зерна</w:t>
            </w:r>
            <w:r w:rsidR="00A52FB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52FBE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Где стебель</w:t>
            </w:r>
            <w:r w:rsidR="00A52FB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B1E97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Стебель ровный или нет?</w:t>
            </w:r>
          </w:p>
          <w:p w:rsidR="005B1E97" w:rsidRDefault="005B1E97" w:rsidP="00A139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Что есть на стебле колоса?</w:t>
            </w:r>
          </w:p>
          <w:p w:rsidR="00A52FBE" w:rsidRDefault="00A52FBE" w:rsidP="00A1399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E97" w:rsidRDefault="005B1E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BE" w:rsidRDefault="00A52F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</w:t>
            </w:r>
            <w:r w:rsidR="00F013CC">
              <w:rPr>
                <w:rFonts w:ascii="Times New Roman" w:hAnsi="Times New Roman"/>
                <w:sz w:val="28"/>
                <w:szCs w:val="28"/>
              </w:rPr>
              <w:t>ают, трогают, любуются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5B1E9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способны любоваться прекрасными вещами, которые создала природа.</w:t>
            </w:r>
          </w:p>
          <w:p w:rsidR="005B1E97" w:rsidRDefault="005B1E9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Анализировать предмет.</w:t>
            </w:r>
          </w:p>
          <w:p w:rsidR="005B1E97" w:rsidRDefault="005B1E9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 w:rsidP="00A1399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посмотре</w:t>
            </w:r>
            <w:r w:rsidR="005B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презентацию «Золотая соломка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A52FBE" w:rsidRPr="005B1E97" w:rsidRDefault="005B1E97" w:rsidP="00A13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46">
              <w:rPr>
                <w:rFonts w:ascii="Times New Roman" w:hAnsi="Times New Roman" w:cs="Times New Roman"/>
                <w:sz w:val="28"/>
                <w:szCs w:val="28"/>
              </w:rPr>
              <w:t>Солома - стебли хлебных злаков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ржи, пшеницы, овса, ячменя</w:t>
            </w:r>
            <w:r w:rsidRPr="00836046">
              <w:rPr>
                <w:rFonts w:ascii="Times New Roman" w:hAnsi="Times New Roman" w:cs="Times New Roman"/>
                <w:sz w:val="28"/>
                <w:szCs w:val="28"/>
              </w:rPr>
              <w:t xml:space="preserve">.Хрупкая и ломкая солома при замачивании или распаривании становится мягкой пластиной. Такие качества в сочетании с декоративными природными свойствами – глянцевой поверхностью, естественной красотой золотистого цвета – позволяют в работе с этим материалом достичь высокого художественного результата.Солому собирают незадолго до жатвы, когда злаки пожелтеют.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 w:rsidP="009223D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садятся на ковёр, рассматривают кадр</w:t>
            </w:r>
            <w:r w:rsidR="0092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презентации, устанавливают ло</w:t>
            </w:r>
            <w:r w:rsidR="005B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гическую </w:t>
            </w:r>
            <w:proofErr w:type="gramStart"/>
            <w:r w:rsidR="005B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цепочку</w:t>
            </w:r>
            <w:proofErr w:type="gramEnd"/>
            <w:r w:rsidR="005B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5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куда появляется соломка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0959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узнают о разнообразии злаков, откуда берется соломка, когда её собирают, как используют, кроме как  для кормлени</w:t>
            </w:r>
            <w:r w:rsidR="0092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животных.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9A9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A9" w:rsidRDefault="000959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A9" w:rsidRDefault="000959A9" w:rsidP="00A1399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 «Золотая соломка»</w:t>
            </w:r>
          </w:p>
          <w:p w:rsidR="000959A9" w:rsidRPr="000E3E49" w:rsidRDefault="000959A9" w:rsidP="00A13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49">
              <w:rPr>
                <w:rFonts w:ascii="Times New Roman" w:hAnsi="Times New Roman" w:cs="Times New Roman"/>
                <w:sz w:val="28"/>
                <w:szCs w:val="28"/>
              </w:rPr>
              <w:t>Стебель делится узлами на коленца или  междоузлия. В работу идут наиболее пластичные и длинные верхние коленц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9A9" w:rsidRDefault="000959A9" w:rsidP="00A13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E49">
              <w:rPr>
                <w:rFonts w:ascii="Times New Roman" w:hAnsi="Times New Roman" w:cs="Times New Roman"/>
                <w:sz w:val="28"/>
                <w:szCs w:val="28"/>
              </w:rPr>
              <w:t xml:space="preserve">Соломенные трубочки можно сохранять, просто  поставив  их в баночку  до востребования.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A9" w:rsidRDefault="000959A9" w:rsidP="009223D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сидят на ковре, слушают рассказ воспитателя, рассматривают кадр</w:t>
            </w:r>
            <w:r w:rsidR="0092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A9" w:rsidRDefault="000959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59A9" w:rsidRDefault="000959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технологию обработки стебля соломы, условия хранения.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581F9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914A8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Золотой колосок приглашает детей поиграть в подвижнуюрусскую народную игру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52FBE" w:rsidRDefault="00914A8E" w:rsidP="009223D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«Пирог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музыкальным сопровождением.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Дети выполняют движения соответствующие словам игры.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двигательной и речевой активности, восприятие русского фольклора.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Снята утомляемость детей.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581F9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Продолжения просмот</w:t>
            </w:r>
            <w:r w:rsidR="00914A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 презентации «Золотая соломка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914A8E" w:rsidRDefault="00914A8E" w:rsidP="00914A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D6">
              <w:rPr>
                <w:rFonts w:ascii="Times New Roman" w:hAnsi="Times New Roman" w:cs="Times New Roman"/>
                <w:sz w:val="28"/>
                <w:szCs w:val="28"/>
              </w:rPr>
              <w:t>Горячий способ обработки соломки</w:t>
            </w:r>
          </w:p>
          <w:p w:rsidR="00914A8E" w:rsidRPr="007C29D6" w:rsidRDefault="00914A8E" w:rsidP="00914A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D6">
              <w:rPr>
                <w:rFonts w:ascii="Times New Roman" w:hAnsi="Times New Roman" w:cs="Times New Roman"/>
                <w:sz w:val="28"/>
                <w:szCs w:val="28"/>
              </w:rPr>
              <w:t>Заготовленные трубочки соломки запаривают в горячей воде в течение часа.</w:t>
            </w:r>
          </w:p>
          <w:p w:rsidR="00A52FBE" w:rsidRPr="00914A8E" w:rsidRDefault="00914A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D6">
              <w:rPr>
                <w:rFonts w:ascii="Times New Roman" w:hAnsi="Times New Roman" w:cs="Times New Roman"/>
                <w:sz w:val="28"/>
                <w:szCs w:val="28"/>
              </w:rPr>
              <w:t>Распаренные соломенные трубочки расщепляют вдоль остроконечными ножницами. После чего соломинки расправляют и проглаживают горячим утюгом. Полоски должны полностью  распрямиться и скрутиться в крупные кольца.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914A8E" w:rsidP="00914A8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сидят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ковёр, </w:t>
            </w:r>
            <w:r w:rsidR="00A139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кадры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914A8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знают, как обрабатывать соломку горячим способом.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581F9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предл</w:t>
            </w:r>
            <w:r w:rsidR="00914A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агает детям подойти к столам, рассмотреть готовые образцы работ.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581F9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работы</w:t>
            </w:r>
            <w:r w:rsidR="00A5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2A5E2F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анализировать готовый образец.</w:t>
            </w:r>
          </w:p>
          <w:p w:rsidR="00A52FBE" w:rsidRDefault="00581F9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понимают, что работать с природным материалом соломкой очень увлекательно и </w:t>
            </w:r>
            <w:r w:rsidR="0016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</w:t>
            </w:r>
            <w:r w:rsidR="00A5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165F4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задаёт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проблемный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вопросы: </w:t>
            </w:r>
          </w:p>
          <w:p w:rsidR="00A52FBE" w:rsidRDefault="00165F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как же мы можем создать такую красоту своими руками</w:t>
            </w:r>
            <w:r w:rsidR="00A52FB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52FBE" w:rsidRDefault="00A52FBE" w:rsidP="00165F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размышляют, высказывают свои предположения и </w:t>
            </w:r>
            <w:r w:rsidR="002A5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проходят столам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возник интерес к творческой деятельности. 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165F4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2A5E2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показывает алгоритм работы, предлагает проверить наличие инструментов на столах у каждого ребёнка.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2A5E2F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подходят к столам.</w:t>
            </w:r>
          </w:p>
          <w:p w:rsidR="00A52FBE" w:rsidRDefault="002A5E2F" w:rsidP="002A5E2F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и запоминают инструменты, необходимые для работы.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2A5E2F" w:rsidP="009223D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Знают алгоритм работы по аппликации из соломки, необходимые материал</w:t>
            </w:r>
            <w:r w:rsidR="0092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инструменты.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2A5E2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2A5E2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показывает и рассказывает последовательность выполнения аппликации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C0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Напоминает правила гигиены и безопасности.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наблюдают за действиями воспитателями. 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5E" w:rsidRDefault="003C0B5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правила безопасности в работе с ножницами и клеем ПВА.</w:t>
            </w:r>
          </w:p>
          <w:p w:rsidR="00A52FBE" w:rsidRDefault="0087312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Узнают, как обвести шаблон рисунка на кальку, как  наклеивать полоски соломы на бумагу, направление соломинок, как вырезать готовое изображение и приклеить его на основу. 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8731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3C0B5E">
            <w:pPr>
              <w:pStyle w:val="a3"/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соломки</w:t>
            </w:r>
            <w:r w:rsidR="00A52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3C0B5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Обводят рисунок по шаблону на кальку, наклеивают полоски соломки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бумагу, вырезают готовое изображение, наклеивают его на основу</w:t>
            </w:r>
            <w:r w:rsidR="00A5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Развивается мелкая моторика. Сформировано умение правиль</w:t>
            </w:r>
            <w:r w:rsidR="003C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пользоваться алгоритмом работы по </w:t>
            </w:r>
            <w:r w:rsidR="003C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аппликации из соломки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2FBE" w:rsidTr="00A52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D917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Итог занятия.</w:t>
            </w:r>
          </w:p>
          <w:p w:rsidR="003C0B5E" w:rsidRDefault="003C0B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Золотой колосок: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Молодцы ребята! </w:t>
            </w:r>
          </w:p>
          <w:p w:rsidR="00A52FBE" w:rsidRDefault="003C0B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Удивительные золотые яблочки у вас получились из соломки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</w:t>
            </w:r>
            <w:r w:rsidR="003C0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та, посмотрите на свои золотые яблочки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Какие они красивые. 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 вам нравятся ваши работы. </w:t>
            </w:r>
          </w:p>
          <w:p w:rsidR="00A52FBE" w:rsidRDefault="003C0B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Какое яблочко вам больше понравилось</w:t>
            </w:r>
            <w:r w:rsidR="00A5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52FBE" w:rsidRDefault="00A52FB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Расскажи</w:t>
            </w:r>
            <w:r w:rsidR="003C0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ребята, чем вам понравилась работа?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D9177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героя</w:t>
            </w:r>
            <w:r w:rsidR="00A5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делятся впечатлениями. 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FBE" w:rsidRDefault="00A52FB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способны анализировать свою деятельность.</w:t>
            </w:r>
          </w:p>
        </w:tc>
      </w:tr>
    </w:tbl>
    <w:p w:rsidR="00A52FBE" w:rsidRDefault="00A52FBE" w:rsidP="00A52FBE"/>
    <w:p w:rsidR="0031713A" w:rsidRDefault="0031713A"/>
    <w:sectPr w:rsidR="0031713A" w:rsidSect="00A8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CB"/>
    <w:rsid w:val="000705FE"/>
    <w:rsid w:val="000959A9"/>
    <w:rsid w:val="00165F4F"/>
    <w:rsid w:val="002A5E2F"/>
    <w:rsid w:val="0031713A"/>
    <w:rsid w:val="00320383"/>
    <w:rsid w:val="003C0B5E"/>
    <w:rsid w:val="003C16CB"/>
    <w:rsid w:val="00495CDD"/>
    <w:rsid w:val="00581F96"/>
    <w:rsid w:val="005B1E97"/>
    <w:rsid w:val="00687962"/>
    <w:rsid w:val="00873128"/>
    <w:rsid w:val="00914A8E"/>
    <w:rsid w:val="009223DD"/>
    <w:rsid w:val="009A315D"/>
    <w:rsid w:val="00A1399F"/>
    <w:rsid w:val="00A52FBE"/>
    <w:rsid w:val="00A8678B"/>
    <w:rsid w:val="00B05C4D"/>
    <w:rsid w:val="00C078B2"/>
    <w:rsid w:val="00C533E1"/>
    <w:rsid w:val="00D91779"/>
    <w:rsid w:val="00F0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BE"/>
    <w:pPr>
      <w:spacing w:after="0" w:line="240" w:lineRule="auto"/>
    </w:pPr>
  </w:style>
  <w:style w:type="table" w:styleId="a4">
    <w:name w:val="Table Grid"/>
    <w:basedOn w:val="a1"/>
    <w:uiPriority w:val="59"/>
    <w:rsid w:val="00A5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BE"/>
    <w:pPr>
      <w:spacing w:after="0" w:line="240" w:lineRule="auto"/>
    </w:pPr>
  </w:style>
  <w:style w:type="table" w:styleId="a4">
    <w:name w:val="Table Grid"/>
    <w:basedOn w:val="a1"/>
    <w:uiPriority w:val="59"/>
    <w:rsid w:val="00A5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111</cp:lastModifiedBy>
  <cp:revision>7</cp:revision>
  <cp:lastPrinted>2015-12-07T05:38:00Z</cp:lastPrinted>
  <dcterms:created xsi:type="dcterms:W3CDTF">2015-12-05T20:46:00Z</dcterms:created>
  <dcterms:modified xsi:type="dcterms:W3CDTF">2015-12-07T05:39:00Z</dcterms:modified>
</cp:coreProperties>
</file>